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24A9" w14:textId="35671B92" w:rsidR="002741A6" w:rsidRDefault="002741A6" w:rsidP="00274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Conference</w:t>
      </w:r>
      <w:r w:rsidRPr="00F77259">
        <w:rPr>
          <w:b/>
          <w:sz w:val="32"/>
          <w:szCs w:val="32"/>
        </w:rPr>
        <w:t xml:space="preserve"> Schedule</w:t>
      </w:r>
    </w:p>
    <w:p w14:paraId="72545589" w14:textId="77777777" w:rsidR="002741A6" w:rsidRDefault="002741A6" w:rsidP="002741A6">
      <w:pPr>
        <w:jc w:val="center"/>
        <w:rPr>
          <w:b/>
          <w:sz w:val="32"/>
          <w:szCs w:val="32"/>
        </w:rPr>
      </w:pPr>
    </w:p>
    <w:p w14:paraId="2862696C" w14:textId="786BE3A9" w:rsidR="002741A6" w:rsidRDefault="006432C5" w:rsidP="002741A6">
      <w:r>
        <w:t>All talks will be in MATH 31</w:t>
      </w:r>
      <w:bookmarkStart w:id="0" w:name="_GoBack"/>
      <w:bookmarkEnd w:id="0"/>
      <w:r w:rsidR="002741A6">
        <w:t>2, 3rd floor of the Mathematics Building.</w:t>
      </w:r>
    </w:p>
    <w:p w14:paraId="6273296D" w14:textId="77777777" w:rsidR="002741A6" w:rsidRDefault="002741A6" w:rsidP="002741A6">
      <w:pPr>
        <w:ind w:right="-450"/>
      </w:pPr>
      <w:r>
        <w:t>Breakfasts and Coffee Breaks will be in MATH 508, 5</w:t>
      </w:r>
      <w:r w:rsidRPr="00F77259">
        <w:rPr>
          <w:vertAlign w:val="superscript"/>
        </w:rPr>
        <w:t>th</w:t>
      </w:r>
      <w:r>
        <w:t xml:space="preserve"> floor of the Mathematics Building.</w:t>
      </w:r>
    </w:p>
    <w:p w14:paraId="793C8EE3" w14:textId="77777777" w:rsidR="002741A6" w:rsidRDefault="002741A6"/>
    <w:p w14:paraId="234287B6" w14:textId="77777777" w:rsidR="002741A6" w:rsidRDefault="002741A6"/>
    <w:p w14:paraId="2DD38D4C" w14:textId="77777777" w:rsidR="00AC3456" w:rsidRPr="002741A6" w:rsidRDefault="00476ADA">
      <w:pPr>
        <w:rPr>
          <w:i/>
        </w:rPr>
      </w:pPr>
      <w:r w:rsidRPr="002741A6">
        <w:rPr>
          <w:i/>
        </w:rPr>
        <w:t>Monday May 23</w:t>
      </w:r>
    </w:p>
    <w:p w14:paraId="27E06E95" w14:textId="77777777" w:rsidR="0004610A" w:rsidRDefault="0004610A"/>
    <w:p w14:paraId="67FF1907" w14:textId="6858B6E2" w:rsidR="0004610A" w:rsidRDefault="006910FB">
      <w:r>
        <w:t xml:space="preserve">8,30 - </w:t>
      </w:r>
      <w:r w:rsidR="0004610A">
        <w:t>9,00 Breakfast</w:t>
      </w:r>
    </w:p>
    <w:p w14:paraId="407005A6" w14:textId="77777777" w:rsidR="0004610A" w:rsidRDefault="0004610A"/>
    <w:p w14:paraId="24957E8F" w14:textId="231E5048" w:rsidR="0004610A" w:rsidRDefault="0004610A">
      <w:r>
        <w:t>9,00</w:t>
      </w:r>
      <w:r w:rsidR="006910FB">
        <w:t xml:space="preserve"> </w:t>
      </w:r>
      <w:r>
        <w:t xml:space="preserve">- 10,00 </w:t>
      </w:r>
      <w:r w:rsidR="006910FB">
        <w:t xml:space="preserve">-- </w:t>
      </w:r>
      <w:r w:rsidR="00634A57">
        <w:t xml:space="preserve">F. </w:t>
      </w:r>
      <w:r>
        <w:t>Maggi</w:t>
      </w:r>
      <w:r w:rsidR="00634A57">
        <w:t>, UT Austin</w:t>
      </w:r>
      <w:r>
        <w:t xml:space="preserve"> </w:t>
      </w:r>
    </w:p>
    <w:p w14:paraId="1624F1D8" w14:textId="77777777" w:rsidR="0004610A" w:rsidRDefault="0004610A"/>
    <w:p w14:paraId="225EA04C" w14:textId="5CFA9F17" w:rsidR="0004610A" w:rsidRDefault="00634A57">
      <w:r>
        <w:t>10,00 -</w:t>
      </w:r>
      <w:r w:rsidR="006910FB">
        <w:t xml:space="preserve"> </w:t>
      </w:r>
      <w:r>
        <w:t xml:space="preserve">11,00 </w:t>
      </w:r>
      <w:r w:rsidR="006910FB">
        <w:t xml:space="preserve">-- </w:t>
      </w:r>
      <w:r>
        <w:t xml:space="preserve">YanYan Li, Rutgers </w:t>
      </w:r>
    </w:p>
    <w:p w14:paraId="23383943" w14:textId="77777777" w:rsidR="0004610A" w:rsidRDefault="0004610A"/>
    <w:p w14:paraId="3EF974EA" w14:textId="15B61365" w:rsidR="0004610A" w:rsidRDefault="002741A6">
      <w:r>
        <w:t>11,30 -</w:t>
      </w:r>
      <w:r w:rsidR="006910FB">
        <w:t xml:space="preserve"> </w:t>
      </w:r>
      <w:r>
        <w:t xml:space="preserve">12,30 </w:t>
      </w:r>
      <w:r w:rsidR="006910FB">
        <w:t xml:space="preserve">-- </w:t>
      </w:r>
      <w:r w:rsidR="00634A57">
        <w:t xml:space="preserve">A. </w:t>
      </w:r>
      <w:r>
        <w:t>Petrosyan</w:t>
      </w:r>
      <w:r w:rsidR="00634A57">
        <w:t>, Purdue</w:t>
      </w:r>
    </w:p>
    <w:p w14:paraId="030709FB" w14:textId="77777777" w:rsidR="0004610A" w:rsidRDefault="0004610A"/>
    <w:p w14:paraId="401694E9" w14:textId="0C9EF5BB" w:rsidR="0004610A" w:rsidRDefault="0004610A">
      <w:r>
        <w:t>12,30 -</w:t>
      </w:r>
      <w:r w:rsidR="006910FB">
        <w:t xml:space="preserve"> </w:t>
      </w:r>
      <w:r>
        <w:t>2, 30 Lunch break</w:t>
      </w:r>
    </w:p>
    <w:p w14:paraId="3D5B875D" w14:textId="77777777" w:rsidR="0004610A" w:rsidRDefault="0004610A"/>
    <w:p w14:paraId="7B64C7A9" w14:textId="0512BB99" w:rsidR="0004610A" w:rsidRDefault="006910FB">
      <w:r>
        <w:t>2,</w:t>
      </w:r>
      <w:r w:rsidR="00324C8D">
        <w:t>30</w:t>
      </w:r>
      <w:r>
        <w:t xml:space="preserve"> </w:t>
      </w:r>
      <w:r w:rsidR="00324C8D">
        <w:t xml:space="preserve">- 3,30 </w:t>
      </w:r>
      <w:r>
        <w:t xml:space="preserve">-- </w:t>
      </w:r>
      <w:r w:rsidR="00634A57">
        <w:t xml:space="preserve">T. </w:t>
      </w:r>
      <w:r w:rsidR="00324C8D">
        <w:t>Riviere</w:t>
      </w:r>
      <w:r w:rsidR="00634A57">
        <w:t>, ETHZ</w:t>
      </w:r>
    </w:p>
    <w:p w14:paraId="644C862B" w14:textId="77777777" w:rsidR="0004610A" w:rsidRDefault="0004610A"/>
    <w:p w14:paraId="66C40F7D" w14:textId="7B331829" w:rsidR="0004610A" w:rsidRDefault="002741A6">
      <w:r>
        <w:t>3,30</w:t>
      </w:r>
      <w:r w:rsidR="006910FB">
        <w:t xml:space="preserve"> </w:t>
      </w:r>
      <w:r>
        <w:t>-</w:t>
      </w:r>
      <w:r w:rsidR="006910FB">
        <w:t xml:space="preserve"> </w:t>
      </w:r>
      <w:r>
        <w:t>4,00 Coffe</w:t>
      </w:r>
      <w:r w:rsidR="0004610A">
        <w:t>e break</w:t>
      </w:r>
    </w:p>
    <w:p w14:paraId="0A930F85" w14:textId="77777777" w:rsidR="0004610A" w:rsidRDefault="0004610A"/>
    <w:p w14:paraId="46C72461" w14:textId="07C40B0A" w:rsidR="0004610A" w:rsidRDefault="0004610A">
      <w:r>
        <w:t>4</w:t>
      </w:r>
      <w:r w:rsidR="006910FB">
        <w:t>,00</w:t>
      </w:r>
      <w:r>
        <w:t xml:space="preserve"> </w:t>
      </w:r>
      <w:r w:rsidR="006910FB">
        <w:t xml:space="preserve">– </w:t>
      </w:r>
      <w:r>
        <w:t>5</w:t>
      </w:r>
      <w:r w:rsidR="006910FB">
        <w:t>,00</w:t>
      </w:r>
      <w:r>
        <w:t xml:space="preserve"> </w:t>
      </w:r>
      <w:r w:rsidR="006910FB">
        <w:t xml:space="preserve">-- </w:t>
      </w:r>
      <w:r w:rsidR="00634A57">
        <w:t xml:space="preserve">D. </w:t>
      </w:r>
      <w:r>
        <w:t>Jerison</w:t>
      </w:r>
      <w:r w:rsidR="00634A57">
        <w:t>, MIT</w:t>
      </w:r>
    </w:p>
    <w:p w14:paraId="60CB6684" w14:textId="77777777" w:rsidR="00476ADA" w:rsidRDefault="00476ADA"/>
    <w:p w14:paraId="7628C884" w14:textId="77777777" w:rsidR="00476ADA" w:rsidRPr="002741A6" w:rsidRDefault="00476ADA">
      <w:pPr>
        <w:rPr>
          <w:i/>
        </w:rPr>
      </w:pPr>
      <w:r w:rsidRPr="002741A6">
        <w:rPr>
          <w:i/>
        </w:rPr>
        <w:t>Tuesday May 24</w:t>
      </w:r>
    </w:p>
    <w:p w14:paraId="15A165BE" w14:textId="77777777" w:rsidR="0004610A" w:rsidRDefault="0004610A"/>
    <w:p w14:paraId="6BC8F22D" w14:textId="07B80A8E" w:rsidR="0004610A" w:rsidRDefault="006910FB">
      <w:r>
        <w:t xml:space="preserve">9,00 - </w:t>
      </w:r>
      <w:r w:rsidR="0004610A">
        <w:t>9,30 Breakfast</w:t>
      </w:r>
    </w:p>
    <w:p w14:paraId="16FFA57B" w14:textId="77777777" w:rsidR="0004610A" w:rsidRDefault="0004610A"/>
    <w:p w14:paraId="687C2058" w14:textId="158222EF" w:rsidR="0004610A" w:rsidRDefault="006910FB">
      <w:r>
        <w:t xml:space="preserve">9,30 - </w:t>
      </w:r>
      <w:r w:rsidR="0004610A">
        <w:t xml:space="preserve">10,30 </w:t>
      </w:r>
      <w:r>
        <w:t xml:space="preserve">-- </w:t>
      </w:r>
      <w:r w:rsidR="00634A57">
        <w:t xml:space="preserve">T. </w:t>
      </w:r>
      <w:r w:rsidR="0004610A">
        <w:t>Toro</w:t>
      </w:r>
      <w:r w:rsidR="00634A57">
        <w:t>, U Washington</w:t>
      </w:r>
      <w:r w:rsidR="0004610A">
        <w:t xml:space="preserve"> </w:t>
      </w:r>
    </w:p>
    <w:p w14:paraId="7CF1C6CD" w14:textId="77777777" w:rsidR="0004610A" w:rsidRDefault="0004610A"/>
    <w:p w14:paraId="6264A9D2" w14:textId="46E1A49F" w:rsidR="0004610A" w:rsidRDefault="00965770">
      <w:r>
        <w:t>10,30</w:t>
      </w:r>
      <w:r w:rsidR="0004610A">
        <w:t xml:space="preserve"> </w:t>
      </w:r>
      <w:r>
        <w:t xml:space="preserve">- </w:t>
      </w:r>
      <w:r w:rsidR="0004610A">
        <w:t>11,00 Coffe</w:t>
      </w:r>
      <w:r w:rsidR="002741A6">
        <w:t>e</w:t>
      </w:r>
      <w:r w:rsidR="0004610A">
        <w:t xml:space="preserve"> Break</w:t>
      </w:r>
    </w:p>
    <w:p w14:paraId="4AD3C72A" w14:textId="77777777" w:rsidR="0004610A" w:rsidRDefault="0004610A"/>
    <w:p w14:paraId="398C62FC" w14:textId="3C82F12F" w:rsidR="0004610A" w:rsidRDefault="006910FB">
      <w:r>
        <w:t>11,</w:t>
      </w:r>
      <w:r w:rsidR="0004610A">
        <w:t>00 -</w:t>
      </w:r>
      <w:r>
        <w:t xml:space="preserve"> </w:t>
      </w:r>
      <w:r w:rsidR="0004610A">
        <w:t xml:space="preserve">12,00 </w:t>
      </w:r>
      <w:r>
        <w:t xml:space="preserve">-- </w:t>
      </w:r>
      <w:r w:rsidR="00634A57">
        <w:t xml:space="preserve">J-C. </w:t>
      </w:r>
      <w:r w:rsidR="002741A6">
        <w:t>Wei</w:t>
      </w:r>
      <w:r w:rsidR="00634A57">
        <w:t>, BC</w:t>
      </w:r>
    </w:p>
    <w:p w14:paraId="59BE3762" w14:textId="77777777" w:rsidR="0004610A" w:rsidRDefault="0004610A"/>
    <w:p w14:paraId="715FA2A2" w14:textId="5FDD545A" w:rsidR="0004610A" w:rsidRDefault="006910FB">
      <w:r>
        <w:t>12,00 -</w:t>
      </w:r>
      <w:r w:rsidR="0004610A">
        <w:t xml:space="preserve"> 2,00 Lunch</w:t>
      </w:r>
    </w:p>
    <w:p w14:paraId="7CEF209A" w14:textId="77777777" w:rsidR="0004610A" w:rsidRDefault="0004610A"/>
    <w:p w14:paraId="7CC2A89B" w14:textId="59755289" w:rsidR="0004610A" w:rsidRDefault="0004610A">
      <w:r>
        <w:t>2,00 -</w:t>
      </w:r>
      <w:r w:rsidR="00965770">
        <w:t xml:space="preserve"> </w:t>
      </w:r>
      <w:r>
        <w:t xml:space="preserve">3,00 </w:t>
      </w:r>
      <w:r w:rsidR="006910FB">
        <w:t xml:space="preserve">-- </w:t>
      </w:r>
      <w:r w:rsidR="00634A57">
        <w:t xml:space="preserve">C. </w:t>
      </w:r>
      <w:r>
        <w:t>Smart</w:t>
      </w:r>
      <w:r w:rsidR="00634A57">
        <w:t>, U Chicago</w:t>
      </w:r>
      <w:r>
        <w:t xml:space="preserve"> </w:t>
      </w:r>
    </w:p>
    <w:p w14:paraId="52CB3B78" w14:textId="77777777" w:rsidR="0004610A" w:rsidRDefault="0004610A"/>
    <w:p w14:paraId="59B5397E" w14:textId="356C7DFE" w:rsidR="0004610A" w:rsidRDefault="006910FB">
      <w:r>
        <w:t xml:space="preserve">3,00 - </w:t>
      </w:r>
      <w:r w:rsidR="0004610A">
        <w:t xml:space="preserve">3,30 Coffee break </w:t>
      </w:r>
    </w:p>
    <w:p w14:paraId="186B7AE1" w14:textId="77777777" w:rsidR="0004610A" w:rsidRDefault="0004610A"/>
    <w:p w14:paraId="6E55D6FD" w14:textId="60772CC7" w:rsidR="0004610A" w:rsidRDefault="006910FB">
      <w:r>
        <w:t>3,</w:t>
      </w:r>
      <w:r w:rsidR="002741A6">
        <w:t xml:space="preserve">30 - 4,30 </w:t>
      </w:r>
      <w:r>
        <w:t xml:space="preserve">-- </w:t>
      </w:r>
      <w:r w:rsidR="00634A57">
        <w:t xml:space="preserve">C. </w:t>
      </w:r>
      <w:r w:rsidR="002741A6">
        <w:t>Mooney</w:t>
      </w:r>
      <w:r w:rsidR="00634A57">
        <w:t>, UT Austin</w:t>
      </w:r>
    </w:p>
    <w:p w14:paraId="6E258C29" w14:textId="77777777" w:rsidR="00476ADA" w:rsidRDefault="00476ADA"/>
    <w:p w14:paraId="49946939" w14:textId="77777777" w:rsidR="00A04F84" w:rsidRDefault="00A04F84">
      <w:pPr>
        <w:rPr>
          <w:i/>
        </w:rPr>
      </w:pPr>
    </w:p>
    <w:p w14:paraId="5D95965B" w14:textId="77777777" w:rsidR="00A04F84" w:rsidRDefault="00A04F84">
      <w:pPr>
        <w:rPr>
          <w:i/>
        </w:rPr>
      </w:pPr>
    </w:p>
    <w:p w14:paraId="4EB61B6A" w14:textId="77777777" w:rsidR="00A04F84" w:rsidRDefault="00A04F84">
      <w:pPr>
        <w:rPr>
          <w:i/>
        </w:rPr>
      </w:pPr>
    </w:p>
    <w:p w14:paraId="00DDE4E7" w14:textId="77777777" w:rsidR="00450BC7" w:rsidRDefault="00450BC7">
      <w:pPr>
        <w:rPr>
          <w:i/>
        </w:rPr>
      </w:pPr>
    </w:p>
    <w:p w14:paraId="317F0299" w14:textId="77777777" w:rsidR="00476ADA" w:rsidRPr="002741A6" w:rsidRDefault="00476ADA">
      <w:pPr>
        <w:rPr>
          <w:i/>
        </w:rPr>
      </w:pPr>
      <w:r w:rsidRPr="002741A6">
        <w:rPr>
          <w:i/>
        </w:rPr>
        <w:lastRenderedPageBreak/>
        <w:t>Wednesday May 25</w:t>
      </w:r>
    </w:p>
    <w:p w14:paraId="70936B3D" w14:textId="77777777" w:rsidR="0004610A" w:rsidRDefault="0004610A"/>
    <w:p w14:paraId="6286042F" w14:textId="5A9BDD96" w:rsidR="0004610A" w:rsidRDefault="00DA13FB" w:rsidP="0004610A">
      <w:r>
        <w:t>9,00</w:t>
      </w:r>
      <w:r w:rsidR="006910FB">
        <w:t xml:space="preserve"> - </w:t>
      </w:r>
      <w:r>
        <w:t>9,3</w:t>
      </w:r>
      <w:r w:rsidR="0004610A">
        <w:t>0 Breakfast</w:t>
      </w:r>
    </w:p>
    <w:p w14:paraId="4A5B772F" w14:textId="77777777" w:rsidR="0004610A" w:rsidRDefault="0004610A" w:rsidP="0004610A"/>
    <w:p w14:paraId="31F8266F" w14:textId="3C553578" w:rsidR="0004610A" w:rsidRDefault="00DA13FB" w:rsidP="0004610A">
      <w:r>
        <w:t>9,3</w:t>
      </w:r>
      <w:r w:rsidR="0004610A">
        <w:t>0</w:t>
      </w:r>
      <w:r w:rsidR="006910FB">
        <w:t xml:space="preserve"> </w:t>
      </w:r>
      <w:r w:rsidR="0004610A">
        <w:t>- 10,</w:t>
      </w:r>
      <w:r>
        <w:t>3</w:t>
      </w:r>
      <w:r w:rsidR="0004610A">
        <w:t xml:space="preserve">0 </w:t>
      </w:r>
      <w:r w:rsidR="006910FB">
        <w:t xml:space="preserve">-- </w:t>
      </w:r>
      <w:r w:rsidR="00634A57">
        <w:t xml:space="preserve">A. </w:t>
      </w:r>
      <w:r w:rsidR="0004610A">
        <w:t>Vasseur</w:t>
      </w:r>
      <w:r w:rsidR="00634A57">
        <w:t>, UT Austin</w:t>
      </w:r>
      <w:r w:rsidR="0004610A">
        <w:t xml:space="preserve"> </w:t>
      </w:r>
    </w:p>
    <w:p w14:paraId="17E73A6E" w14:textId="77777777" w:rsidR="0004610A" w:rsidRDefault="0004610A" w:rsidP="0004610A"/>
    <w:p w14:paraId="1CB95A17" w14:textId="69A86D7D" w:rsidR="0004610A" w:rsidRDefault="00DA13FB" w:rsidP="0004610A">
      <w:r>
        <w:t>10,30 - 11,00 Coffee Break</w:t>
      </w:r>
    </w:p>
    <w:p w14:paraId="0DC1ECD1" w14:textId="77777777" w:rsidR="0004610A" w:rsidRDefault="0004610A" w:rsidP="0004610A"/>
    <w:p w14:paraId="4A498BF4" w14:textId="77777777" w:rsidR="00DA13FB" w:rsidRDefault="00DA13FB" w:rsidP="00DA13FB">
      <w:r>
        <w:t>11,0</w:t>
      </w:r>
      <w:r w:rsidR="0004610A">
        <w:t>0 -</w:t>
      </w:r>
      <w:r w:rsidR="006910FB">
        <w:t xml:space="preserve"> </w:t>
      </w:r>
      <w:r>
        <w:t>12,0</w:t>
      </w:r>
      <w:r w:rsidR="0004610A">
        <w:t xml:space="preserve">0 </w:t>
      </w:r>
      <w:r w:rsidR="006910FB">
        <w:t xml:space="preserve">-- </w:t>
      </w:r>
      <w:r>
        <w:t>A. Figalli, UT Austin</w:t>
      </w:r>
    </w:p>
    <w:p w14:paraId="0D4E1580" w14:textId="77777777" w:rsidR="0004610A" w:rsidRDefault="0004610A" w:rsidP="0004610A"/>
    <w:p w14:paraId="079B938A" w14:textId="3C6C0D26" w:rsidR="0004610A" w:rsidRDefault="0004610A" w:rsidP="0004610A">
      <w:r>
        <w:t>12,30 -</w:t>
      </w:r>
      <w:r w:rsidR="006910FB">
        <w:t xml:space="preserve"> </w:t>
      </w:r>
      <w:r>
        <w:t>2, 30 Lunch break</w:t>
      </w:r>
    </w:p>
    <w:p w14:paraId="7677C5E8" w14:textId="77777777" w:rsidR="0004610A" w:rsidRDefault="0004610A" w:rsidP="0004610A"/>
    <w:p w14:paraId="6BF05EFF" w14:textId="6BA774B0" w:rsidR="0004610A" w:rsidRDefault="001A6E1C" w:rsidP="0004610A">
      <w:r>
        <w:t>2,</w:t>
      </w:r>
      <w:r w:rsidR="0004610A">
        <w:t>30</w:t>
      </w:r>
      <w:r w:rsidR="006910FB">
        <w:t xml:space="preserve"> </w:t>
      </w:r>
      <w:r w:rsidR="0004610A">
        <w:t xml:space="preserve">- 3,30 </w:t>
      </w:r>
      <w:r w:rsidR="006910FB">
        <w:t xml:space="preserve">-- </w:t>
      </w:r>
      <w:r w:rsidR="00634A57">
        <w:t xml:space="preserve">V. </w:t>
      </w:r>
      <w:r w:rsidR="0004610A">
        <w:t>Sverak</w:t>
      </w:r>
      <w:r w:rsidR="00634A57">
        <w:t>, U Minnesota</w:t>
      </w:r>
      <w:r w:rsidR="0004610A">
        <w:t xml:space="preserve"> </w:t>
      </w:r>
    </w:p>
    <w:p w14:paraId="7F795771" w14:textId="77777777" w:rsidR="0004610A" w:rsidRDefault="0004610A" w:rsidP="0004610A"/>
    <w:p w14:paraId="6D1C7F29" w14:textId="325A5ABC" w:rsidR="0004610A" w:rsidRDefault="00BB0F19" w:rsidP="0004610A">
      <w:r>
        <w:t>3,30</w:t>
      </w:r>
      <w:r w:rsidR="006910FB">
        <w:t xml:space="preserve"> </w:t>
      </w:r>
      <w:r>
        <w:t>-</w:t>
      </w:r>
      <w:r w:rsidR="006910FB">
        <w:t xml:space="preserve"> </w:t>
      </w:r>
      <w:r>
        <w:t>4,00 Coffe</w:t>
      </w:r>
      <w:r w:rsidR="0004610A">
        <w:t>e break</w:t>
      </w:r>
    </w:p>
    <w:p w14:paraId="7947447F" w14:textId="77777777" w:rsidR="0004610A" w:rsidRDefault="0004610A" w:rsidP="0004610A"/>
    <w:p w14:paraId="6ECE9528" w14:textId="131F6B9D" w:rsidR="00DA13FB" w:rsidRDefault="0004610A" w:rsidP="0004610A">
      <w:r>
        <w:t>4</w:t>
      </w:r>
      <w:r w:rsidR="006910FB">
        <w:t>,00</w:t>
      </w:r>
      <w:r>
        <w:t xml:space="preserve"> </w:t>
      </w:r>
      <w:r w:rsidR="00965770">
        <w:t>-</w:t>
      </w:r>
      <w:r w:rsidR="006910FB">
        <w:t xml:space="preserve"> </w:t>
      </w:r>
      <w:r>
        <w:t>5</w:t>
      </w:r>
      <w:r w:rsidR="006910FB">
        <w:t>,00</w:t>
      </w:r>
      <w:r>
        <w:t xml:space="preserve"> </w:t>
      </w:r>
      <w:r w:rsidR="00DA13FB">
        <w:t>–</w:t>
      </w:r>
      <w:r w:rsidR="006910FB">
        <w:t xml:space="preserve"> </w:t>
      </w:r>
      <w:r w:rsidR="00DA13FB">
        <w:t>M. Fathi, UC Berkeley</w:t>
      </w:r>
    </w:p>
    <w:p w14:paraId="4D7A6C1E" w14:textId="77777777" w:rsidR="00476ADA" w:rsidRDefault="00476ADA"/>
    <w:p w14:paraId="6C92927D" w14:textId="77777777" w:rsidR="00476ADA" w:rsidRPr="00A04F84" w:rsidRDefault="00476ADA">
      <w:pPr>
        <w:rPr>
          <w:i/>
        </w:rPr>
      </w:pPr>
      <w:r w:rsidRPr="00A04F84">
        <w:rPr>
          <w:i/>
        </w:rPr>
        <w:t>Thursday May 26</w:t>
      </w:r>
      <w:r w:rsidR="0004610A" w:rsidRPr="00A04F84">
        <w:rPr>
          <w:i/>
        </w:rPr>
        <w:t xml:space="preserve"> </w:t>
      </w:r>
    </w:p>
    <w:p w14:paraId="4E0AAC36" w14:textId="77777777" w:rsidR="0004610A" w:rsidRDefault="0004610A"/>
    <w:p w14:paraId="0A7D758D" w14:textId="475483B3" w:rsidR="0004610A" w:rsidRDefault="006910FB" w:rsidP="0004610A">
      <w:r>
        <w:t xml:space="preserve">9,00 - </w:t>
      </w:r>
      <w:r w:rsidR="0004610A">
        <w:t>9,30 Breakfast</w:t>
      </w:r>
    </w:p>
    <w:p w14:paraId="0A136536" w14:textId="77777777" w:rsidR="0004610A" w:rsidRDefault="0004610A" w:rsidP="0004610A"/>
    <w:p w14:paraId="251E8AEE" w14:textId="7F0C0EFF" w:rsidR="0004610A" w:rsidRDefault="006910FB" w:rsidP="0004610A">
      <w:r>
        <w:t xml:space="preserve">9,30 - </w:t>
      </w:r>
      <w:r w:rsidR="0004610A">
        <w:t xml:space="preserve">10,30 </w:t>
      </w:r>
      <w:r>
        <w:t xml:space="preserve">-- </w:t>
      </w:r>
      <w:r w:rsidR="00634A57">
        <w:t xml:space="preserve">X-J. </w:t>
      </w:r>
      <w:r w:rsidR="0004610A">
        <w:t>Wang</w:t>
      </w:r>
      <w:r w:rsidR="00634A57">
        <w:t>, ANU</w:t>
      </w:r>
    </w:p>
    <w:p w14:paraId="1FC49CC9" w14:textId="77777777" w:rsidR="0004610A" w:rsidRDefault="0004610A" w:rsidP="0004610A"/>
    <w:p w14:paraId="54BF9A11" w14:textId="334A0291" w:rsidR="0004610A" w:rsidRDefault="006910FB" w:rsidP="0004610A">
      <w:r>
        <w:t xml:space="preserve">10,30 - </w:t>
      </w:r>
      <w:r w:rsidR="0004610A">
        <w:t>11,00 Coffe</w:t>
      </w:r>
      <w:r w:rsidR="00965770">
        <w:t>e</w:t>
      </w:r>
      <w:r w:rsidR="0004610A">
        <w:t xml:space="preserve"> Break</w:t>
      </w:r>
    </w:p>
    <w:p w14:paraId="55867037" w14:textId="77777777" w:rsidR="0004610A" w:rsidRDefault="0004610A" w:rsidP="0004610A"/>
    <w:p w14:paraId="218BD95B" w14:textId="7458C372" w:rsidR="0004610A" w:rsidRDefault="006910FB" w:rsidP="0004610A">
      <w:r>
        <w:t>11,</w:t>
      </w:r>
      <w:r w:rsidR="0004610A">
        <w:t xml:space="preserve">00 -12,00 </w:t>
      </w:r>
      <w:r>
        <w:t xml:space="preserve">-- </w:t>
      </w:r>
      <w:r w:rsidR="00634A57">
        <w:t xml:space="preserve">J-M. </w:t>
      </w:r>
      <w:r w:rsidR="0004610A">
        <w:t>Roquejoffre</w:t>
      </w:r>
      <w:r w:rsidR="00634A57">
        <w:t xml:space="preserve">, Toulouse </w:t>
      </w:r>
    </w:p>
    <w:p w14:paraId="0D1E36B4" w14:textId="77777777" w:rsidR="0004610A" w:rsidRDefault="0004610A" w:rsidP="0004610A"/>
    <w:p w14:paraId="5B25452C" w14:textId="046D6BC0" w:rsidR="0004610A" w:rsidRDefault="006910FB" w:rsidP="0004610A">
      <w:r>
        <w:t xml:space="preserve">12,00 - </w:t>
      </w:r>
      <w:r w:rsidR="0004610A">
        <w:t>2,00 Lunch</w:t>
      </w:r>
    </w:p>
    <w:p w14:paraId="3FDB8226" w14:textId="77777777" w:rsidR="0004610A" w:rsidRDefault="0004610A" w:rsidP="0004610A"/>
    <w:p w14:paraId="631CCB7C" w14:textId="70AAA72C" w:rsidR="0004610A" w:rsidRDefault="00324C8D" w:rsidP="0004610A">
      <w:r>
        <w:t>2,00 -</w:t>
      </w:r>
      <w:r w:rsidR="001A6E1C">
        <w:t xml:space="preserve"> </w:t>
      </w:r>
      <w:r>
        <w:t xml:space="preserve">3,00 </w:t>
      </w:r>
      <w:r w:rsidR="006910FB">
        <w:t xml:space="preserve">-- </w:t>
      </w:r>
      <w:r w:rsidR="00634A57">
        <w:t xml:space="preserve">R. </w:t>
      </w:r>
      <w:r>
        <w:t>Kohn</w:t>
      </w:r>
      <w:r w:rsidR="00634A57">
        <w:t>, NYU</w:t>
      </w:r>
    </w:p>
    <w:p w14:paraId="62B75286" w14:textId="77777777" w:rsidR="0004610A" w:rsidRDefault="0004610A" w:rsidP="0004610A"/>
    <w:p w14:paraId="2DE5CFE6" w14:textId="04BCCFE1" w:rsidR="0004610A" w:rsidRDefault="00BB0F19" w:rsidP="0004610A">
      <w:r>
        <w:t>3,00 -</w:t>
      </w:r>
      <w:r w:rsidR="001A6E1C">
        <w:t xml:space="preserve"> </w:t>
      </w:r>
      <w:r w:rsidR="0004610A">
        <w:t xml:space="preserve">3,30 Coffee break </w:t>
      </w:r>
    </w:p>
    <w:p w14:paraId="64656FA3" w14:textId="77777777" w:rsidR="0004610A" w:rsidRDefault="0004610A" w:rsidP="0004610A"/>
    <w:p w14:paraId="2278AC30" w14:textId="6E200F92" w:rsidR="0004610A" w:rsidRDefault="006910FB" w:rsidP="0004610A">
      <w:r>
        <w:t>3,</w:t>
      </w:r>
      <w:r w:rsidR="0004610A">
        <w:t xml:space="preserve">30 - 4,30 </w:t>
      </w:r>
      <w:r>
        <w:t xml:space="preserve">-- </w:t>
      </w:r>
      <w:r w:rsidR="00634A57">
        <w:t xml:space="preserve">S. </w:t>
      </w:r>
      <w:r w:rsidR="0004610A">
        <w:t>Dipierro</w:t>
      </w:r>
      <w:r w:rsidR="00634A57">
        <w:t xml:space="preserve">, </w:t>
      </w:r>
      <w:r w:rsidR="0004610A">
        <w:t xml:space="preserve"> </w:t>
      </w:r>
      <w:r w:rsidR="00A73309">
        <w:t>WIAS</w:t>
      </w:r>
    </w:p>
    <w:p w14:paraId="7A90FEF1" w14:textId="77777777" w:rsidR="0004610A" w:rsidRDefault="0004610A"/>
    <w:p w14:paraId="27914D6D" w14:textId="77777777" w:rsidR="00476ADA" w:rsidRPr="00A04F84" w:rsidRDefault="00476ADA">
      <w:pPr>
        <w:rPr>
          <w:i/>
        </w:rPr>
      </w:pPr>
      <w:r w:rsidRPr="00A04F84">
        <w:rPr>
          <w:i/>
        </w:rPr>
        <w:t>Friday May 27</w:t>
      </w:r>
    </w:p>
    <w:p w14:paraId="0C541B67" w14:textId="77777777" w:rsidR="0004610A" w:rsidRDefault="0004610A"/>
    <w:p w14:paraId="11ABF8DD" w14:textId="22A760EA" w:rsidR="0004610A" w:rsidRDefault="006910FB" w:rsidP="0004610A">
      <w:r>
        <w:t xml:space="preserve">9,00 - </w:t>
      </w:r>
      <w:r w:rsidR="0004610A">
        <w:t>9,30 Breakfast</w:t>
      </w:r>
    </w:p>
    <w:p w14:paraId="0D7703D7" w14:textId="77777777" w:rsidR="0004610A" w:rsidRDefault="0004610A" w:rsidP="0004610A"/>
    <w:p w14:paraId="29DB0282" w14:textId="2915E5F6" w:rsidR="0004610A" w:rsidRDefault="006910FB" w:rsidP="0004610A">
      <w:r>
        <w:t xml:space="preserve">9,30 - </w:t>
      </w:r>
      <w:r w:rsidR="0004610A">
        <w:t xml:space="preserve">10,30 </w:t>
      </w:r>
      <w:r>
        <w:t xml:space="preserve">-- </w:t>
      </w:r>
      <w:r w:rsidR="00634A57">
        <w:t xml:space="preserve">X. </w:t>
      </w:r>
      <w:r w:rsidR="0004610A">
        <w:t>Cabre</w:t>
      </w:r>
      <w:r w:rsidR="00634A57">
        <w:t>, ICREA</w:t>
      </w:r>
    </w:p>
    <w:p w14:paraId="51FBFFEE" w14:textId="77777777" w:rsidR="0004610A" w:rsidRDefault="0004610A" w:rsidP="0004610A"/>
    <w:p w14:paraId="4B962AF9" w14:textId="506A1978" w:rsidR="0004610A" w:rsidRDefault="006910FB" w:rsidP="0004610A">
      <w:r>
        <w:t xml:space="preserve">10,30 - </w:t>
      </w:r>
      <w:r w:rsidR="0004610A">
        <w:t>11,00 Coffee Break</w:t>
      </w:r>
    </w:p>
    <w:p w14:paraId="5AFB604E" w14:textId="77777777" w:rsidR="0004610A" w:rsidRDefault="0004610A" w:rsidP="0004610A"/>
    <w:p w14:paraId="40E2820A" w14:textId="523ABFB4" w:rsidR="0004610A" w:rsidRDefault="006910FB">
      <w:r>
        <w:t>11,</w:t>
      </w:r>
      <w:r w:rsidR="0004610A">
        <w:t>00 -</w:t>
      </w:r>
      <w:r>
        <w:t xml:space="preserve"> </w:t>
      </w:r>
      <w:r w:rsidR="0004610A">
        <w:t xml:space="preserve">12,00 </w:t>
      </w:r>
      <w:r>
        <w:t xml:space="preserve">-- </w:t>
      </w:r>
      <w:r w:rsidR="00634A57">
        <w:t xml:space="preserve">E. </w:t>
      </w:r>
      <w:r w:rsidR="0004610A">
        <w:t>Valdinoci</w:t>
      </w:r>
      <w:r w:rsidR="00A73309">
        <w:t>, WIA</w:t>
      </w:r>
      <w:r w:rsidR="00634A57">
        <w:t>S</w:t>
      </w:r>
    </w:p>
    <w:sectPr w:rsidR="0004610A" w:rsidSect="00A04F84">
      <w:pgSz w:w="12240" w:h="15840"/>
      <w:pgMar w:top="1350" w:right="1800" w:bottom="13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92B3F" w14:textId="77777777" w:rsidR="00BB0F19" w:rsidRDefault="00BB0F19" w:rsidP="002741A6">
      <w:r>
        <w:separator/>
      </w:r>
    </w:p>
  </w:endnote>
  <w:endnote w:type="continuationSeparator" w:id="0">
    <w:p w14:paraId="605B3B04" w14:textId="77777777" w:rsidR="00BB0F19" w:rsidRDefault="00BB0F19" w:rsidP="0027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3F5A" w14:textId="77777777" w:rsidR="00BB0F19" w:rsidRDefault="00BB0F19" w:rsidP="002741A6">
      <w:r>
        <w:separator/>
      </w:r>
    </w:p>
  </w:footnote>
  <w:footnote w:type="continuationSeparator" w:id="0">
    <w:p w14:paraId="65F52BAE" w14:textId="77777777" w:rsidR="00BB0F19" w:rsidRDefault="00BB0F19" w:rsidP="00274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DA"/>
    <w:rsid w:val="0004610A"/>
    <w:rsid w:val="001A6E1C"/>
    <w:rsid w:val="00226E53"/>
    <w:rsid w:val="002741A6"/>
    <w:rsid w:val="00324C8D"/>
    <w:rsid w:val="003C08CB"/>
    <w:rsid w:val="004507F6"/>
    <w:rsid w:val="00450BC7"/>
    <w:rsid w:val="00476ADA"/>
    <w:rsid w:val="00634A57"/>
    <w:rsid w:val="006432C5"/>
    <w:rsid w:val="006910FB"/>
    <w:rsid w:val="00965770"/>
    <w:rsid w:val="00A04F84"/>
    <w:rsid w:val="00A411BA"/>
    <w:rsid w:val="00A73309"/>
    <w:rsid w:val="00AC3456"/>
    <w:rsid w:val="00B10932"/>
    <w:rsid w:val="00BB0F19"/>
    <w:rsid w:val="00CF324C"/>
    <w:rsid w:val="00D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2691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A6"/>
  </w:style>
  <w:style w:type="paragraph" w:styleId="Footer">
    <w:name w:val="footer"/>
    <w:basedOn w:val="Normal"/>
    <w:link w:val="FooterChar"/>
    <w:uiPriority w:val="99"/>
    <w:unhideWhenUsed/>
    <w:rsid w:val="00274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A6"/>
  </w:style>
  <w:style w:type="paragraph" w:styleId="Footer">
    <w:name w:val="footer"/>
    <w:basedOn w:val="Normal"/>
    <w:link w:val="FooterChar"/>
    <w:uiPriority w:val="99"/>
    <w:unhideWhenUsed/>
    <w:rsid w:val="002741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207</Words>
  <Characters>1180</Characters>
  <Application>Microsoft Macintosh Word</Application>
  <DocSecurity>0</DocSecurity>
  <Lines>9</Lines>
  <Paragraphs>2</Paragraphs>
  <ScaleCrop>false</ScaleCrop>
  <Company>Barnard College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 Silva</dc:creator>
  <cp:keywords/>
  <dc:description/>
  <cp:lastModifiedBy>Daniela de Silva</cp:lastModifiedBy>
  <cp:revision>16</cp:revision>
  <cp:lastPrinted>2016-05-23T17:18:00Z</cp:lastPrinted>
  <dcterms:created xsi:type="dcterms:W3CDTF">2016-04-18T17:12:00Z</dcterms:created>
  <dcterms:modified xsi:type="dcterms:W3CDTF">2016-05-23T17:46:00Z</dcterms:modified>
</cp:coreProperties>
</file>